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6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1419"/>
        <w:gridCol w:w="1276"/>
        <w:gridCol w:w="710"/>
        <w:gridCol w:w="1134"/>
        <w:gridCol w:w="1134"/>
        <w:gridCol w:w="1134"/>
      </w:tblGrid>
      <w:tr w:rsidR="00A63484" w:rsidRPr="005E6AC2" w14:paraId="0E4766F4" w14:textId="15E8FD5C" w:rsidTr="00D90BC9">
        <w:trPr>
          <w:tblHeader/>
          <w:tblCellSpacing w:w="15" w:type="dxa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0D7EF2C0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Название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A336BC4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Диаметр внутренний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01BA2B01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Диаметр наружный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E106EF2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Вес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377D32DA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Длина изделия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914A61E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Толщина стенки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264C6227" w14:textId="5D0F6B66" w:rsidR="00A63484" w:rsidRPr="005E6AC2" w:rsidRDefault="00A63484" w:rsidP="00A63484">
            <w:pPr>
              <w:rPr>
                <w:b/>
                <w:bCs/>
              </w:rPr>
            </w:pPr>
            <w:r>
              <w:rPr>
                <w:b/>
                <w:bCs/>
              </w:rPr>
              <w:t>Цена в тенге</w:t>
            </w:r>
            <w:r w:rsidRPr="005E6AC2">
              <w:rPr>
                <w:b/>
                <w:bCs/>
              </w:rPr>
              <w:t xml:space="preserve"> </w:t>
            </w:r>
          </w:p>
        </w:tc>
      </w:tr>
      <w:tr w:rsidR="00A63484" w:rsidRPr="005E6AC2" w14:paraId="2BBE40CC" w14:textId="5B5E40B1" w:rsidTr="00D90BC9">
        <w:trPr>
          <w:tblCellSpacing w:w="15" w:type="dxa"/>
        </w:trPr>
        <w:tc>
          <w:tcPr>
            <w:tcW w:w="23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44566A5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100 труба асбестоцементная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57FB722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95 мм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FA18279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115 мм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2171DBF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18 кг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BDCEE4C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391 см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05AE9F26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9 мм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49E4ADED" w14:textId="17E70D5E" w:rsidR="00A63484" w:rsidRPr="005E6AC2" w:rsidRDefault="0001619B" w:rsidP="00A6348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A63484">
              <w:rPr>
                <w:b/>
                <w:bCs/>
              </w:rPr>
              <w:t> </w:t>
            </w:r>
            <w:r w:rsidR="008F51F0">
              <w:rPr>
                <w:b/>
                <w:bCs/>
              </w:rPr>
              <w:t>15</w:t>
            </w:r>
            <w:r w:rsidR="00A63484">
              <w:rPr>
                <w:b/>
                <w:bCs/>
              </w:rPr>
              <w:t>0 тг</w:t>
            </w:r>
          </w:p>
        </w:tc>
      </w:tr>
      <w:tr w:rsidR="00A63484" w:rsidRPr="005E6AC2" w14:paraId="517AFCE9" w14:textId="64F13EF4" w:rsidTr="00D90BC9">
        <w:trPr>
          <w:tblCellSpacing w:w="15" w:type="dxa"/>
        </w:trPr>
        <w:tc>
          <w:tcPr>
            <w:tcW w:w="23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3CC8ADE6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150 труба асбестоцементная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9C41795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140 мм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2C9B6D2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160 мм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3F7794B2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30 кг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990349F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392 см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C3FAE4C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10 мм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1608F906" w14:textId="135490F8" w:rsidR="00A63484" w:rsidRPr="005E6AC2" w:rsidRDefault="008F51F0" w:rsidP="00A6348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A63484">
              <w:rPr>
                <w:b/>
                <w:bCs/>
              </w:rPr>
              <w:t> </w:t>
            </w:r>
            <w:r>
              <w:rPr>
                <w:b/>
                <w:bCs/>
              </w:rPr>
              <w:t>2</w:t>
            </w:r>
            <w:r w:rsidR="00A63484">
              <w:rPr>
                <w:b/>
                <w:bCs/>
              </w:rPr>
              <w:t>00 тг</w:t>
            </w:r>
          </w:p>
        </w:tc>
      </w:tr>
      <w:tr w:rsidR="00A63484" w:rsidRPr="005E6AC2" w14:paraId="49F9E02A" w14:textId="7146219C" w:rsidTr="00D90BC9">
        <w:trPr>
          <w:tblCellSpacing w:w="15" w:type="dxa"/>
        </w:trPr>
        <w:tc>
          <w:tcPr>
            <w:tcW w:w="23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6456144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200 труба асбестоцементная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EB159C0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180 мм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4CCF1E4" w14:textId="133CF03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 w:rsidRPr="005E6AC2">
              <w:rPr>
                <w:b/>
                <w:bCs/>
              </w:rPr>
              <w:t>0 мм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5689B2F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40 кг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9162E5F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392 см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2FDB340" w14:textId="38375845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5E6AC2">
              <w:rPr>
                <w:b/>
                <w:bCs/>
              </w:rPr>
              <w:t xml:space="preserve"> мм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2A8453FC" w14:textId="11D16EC0" w:rsidR="00A63484" w:rsidRPr="005E6AC2" w:rsidRDefault="008F51F0" w:rsidP="00A63484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A63484">
              <w:rPr>
                <w:b/>
                <w:bCs/>
              </w:rPr>
              <w:t> </w:t>
            </w:r>
            <w:r>
              <w:rPr>
                <w:b/>
                <w:bCs/>
              </w:rPr>
              <w:t>0</w:t>
            </w:r>
            <w:r w:rsidR="004C1873">
              <w:rPr>
                <w:b/>
                <w:bCs/>
              </w:rPr>
              <w:t>0</w:t>
            </w:r>
            <w:r w:rsidR="00A63484">
              <w:rPr>
                <w:b/>
                <w:bCs/>
              </w:rPr>
              <w:t>0 тг</w:t>
            </w:r>
          </w:p>
        </w:tc>
      </w:tr>
      <w:tr w:rsidR="00A63484" w:rsidRPr="005E6AC2" w14:paraId="3594E810" w14:textId="3196BD32" w:rsidTr="00D90BC9">
        <w:trPr>
          <w:tblCellSpacing w:w="15" w:type="dxa"/>
        </w:trPr>
        <w:tc>
          <w:tcPr>
            <w:tcW w:w="23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219956F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250 труба асбестоцементная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A86858F" w14:textId="07372B5A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  <w:r w:rsidRPr="005E6AC2">
              <w:rPr>
                <w:b/>
                <w:bCs/>
              </w:rPr>
              <w:t>0 мм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5BEAEAC" w14:textId="117F086E" w:rsidR="00A63484" w:rsidRPr="005E6AC2" w:rsidRDefault="00A63484" w:rsidP="00A63484">
            <w:pPr>
              <w:rPr>
                <w:b/>
                <w:bCs/>
              </w:rPr>
            </w:pPr>
            <w:r>
              <w:rPr>
                <w:b/>
                <w:bCs/>
              </w:rPr>
              <w:t>250</w:t>
            </w:r>
            <w:r w:rsidRPr="005E6AC2">
              <w:rPr>
                <w:b/>
                <w:bCs/>
              </w:rPr>
              <w:t xml:space="preserve"> мм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F3FA95E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60 кг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8514D6B" w14:textId="4A50B316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39</w:t>
            </w:r>
            <w:r>
              <w:rPr>
                <w:b/>
                <w:bCs/>
              </w:rPr>
              <w:t>2</w:t>
            </w:r>
            <w:r w:rsidRPr="005E6AC2">
              <w:rPr>
                <w:b/>
                <w:bCs/>
              </w:rPr>
              <w:t xml:space="preserve"> см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213ECA5" w14:textId="1A1A29E7" w:rsidR="00A63484" w:rsidRPr="005E6AC2" w:rsidRDefault="00A63484" w:rsidP="00A63484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5E6AC2">
              <w:rPr>
                <w:b/>
                <w:bCs/>
              </w:rPr>
              <w:t xml:space="preserve"> мм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7EE4E80C" w14:textId="5B2D2288" w:rsidR="00A63484" w:rsidRDefault="00A63484" w:rsidP="00A6348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1619B">
              <w:rPr>
                <w:b/>
                <w:bCs/>
              </w:rPr>
              <w:t>9</w:t>
            </w:r>
            <w:r>
              <w:rPr>
                <w:b/>
                <w:bCs/>
              </w:rPr>
              <w:t> </w:t>
            </w:r>
            <w:r w:rsidR="008F51F0">
              <w:rPr>
                <w:b/>
                <w:bCs/>
              </w:rPr>
              <w:t>95</w:t>
            </w:r>
            <w:r>
              <w:rPr>
                <w:b/>
                <w:bCs/>
              </w:rPr>
              <w:t>0 тг</w:t>
            </w:r>
          </w:p>
        </w:tc>
      </w:tr>
      <w:tr w:rsidR="00A63484" w:rsidRPr="005E6AC2" w14:paraId="79BABDDF" w14:textId="2EA7201A" w:rsidTr="00D90BC9">
        <w:trPr>
          <w:tblCellSpacing w:w="15" w:type="dxa"/>
        </w:trPr>
        <w:tc>
          <w:tcPr>
            <w:tcW w:w="23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C9783FB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300 труба асбестоцементная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BAF09AD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270 мм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513155B" w14:textId="70E4004A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3</w:t>
            </w:r>
            <w:r>
              <w:rPr>
                <w:b/>
                <w:bCs/>
              </w:rPr>
              <w:t>1</w:t>
            </w:r>
            <w:r w:rsidRPr="005E6AC2">
              <w:rPr>
                <w:b/>
                <w:bCs/>
              </w:rPr>
              <w:t>0 мм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826FFEE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140 кг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B3505F5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393 см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C326032" w14:textId="0F7CD96C" w:rsidR="00A63484" w:rsidRPr="005E6AC2" w:rsidRDefault="00A63484" w:rsidP="00A63484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5E6AC2">
              <w:rPr>
                <w:b/>
                <w:bCs/>
              </w:rPr>
              <w:t xml:space="preserve"> мм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5C875624" w14:textId="2B4665A1" w:rsidR="00A63484" w:rsidRDefault="00F46579" w:rsidP="00A6348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1619B">
              <w:rPr>
                <w:b/>
                <w:bCs/>
              </w:rPr>
              <w:t>2</w:t>
            </w:r>
            <w:r w:rsidR="00566B8F">
              <w:rPr>
                <w:b/>
                <w:bCs/>
              </w:rPr>
              <w:t> </w:t>
            </w:r>
            <w:r w:rsidR="008F51F0">
              <w:rPr>
                <w:b/>
                <w:bCs/>
              </w:rPr>
              <w:t>6</w:t>
            </w:r>
            <w:r w:rsidR="00566B8F">
              <w:rPr>
                <w:b/>
                <w:bCs/>
              </w:rPr>
              <w:t>00 тг</w:t>
            </w:r>
          </w:p>
        </w:tc>
      </w:tr>
      <w:tr w:rsidR="00A63484" w:rsidRPr="005E6AC2" w14:paraId="682D4E9A" w14:textId="4F0094F8" w:rsidTr="00D90BC9">
        <w:trPr>
          <w:tblCellSpacing w:w="15" w:type="dxa"/>
        </w:trPr>
        <w:tc>
          <w:tcPr>
            <w:tcW w:w="23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0C13005D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400 труба асбестоцементная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0019613" w14:textId="2E52514F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3</w:t>
            </w:r>
            <w:r>
              <w:rPr>
                <w:b/>
                <w:bCs/>
              </w:rPr>
              <w:t>2</w:t>
            </w:r>
            <w:r w:rsidRPr="005E6AC2">
              <w:rPr>
                <w:b/>
                <w:bCs/>
              </w:rPr>
              <w:t>0 мм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7E729C5" w14:textId="033A31FA" w:rsidR="00A63484" w:rsidRPr="005E6AC2" w:rsidRDefault="00A63484" w:rsidP="00A63484">
            <w:pPr>
              <w:rPr>
                <w:b/>
                <w:bCs/>
              </w:rPr>
            </w:pPr>
            <w:r>
              <w:rPr>
                <w:b/>
                <w:bCs/>
              </w:rPr>
              <w:t>360</w:t>
            </w:r>
            <w:r w:rsidRPr="005E6AC2">
              <w:rPr>
                <w:b/>
                <w:bCs/>
              </w:rPr>
              <w:t xml:space="preserve"> мм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A3A66B9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200 кг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D83A039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393 см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DA67C74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20 мм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645FCB87" w14:textId="63B0D63B" w:rsidR="00A63484" w:rsidRPr="005E6AC2" w:rsidRDefault="00F46579" w:rsidP="00A6348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8F51F0">
              <w:rPr>
                <w:b/>
                <w:bCs/>
              </w:rPr>
              <w:t>7</w:t>
            </w:r>
            <w:r w:rsidR="00A757AD">
              <w:rPr>
                <w:b/>
                <w:bCs/>
              </w:rPr>
              <w:t> </w:t>
            </w:r>
            <w:r w:rsidR="008F51F0">
              <w:rPr>
                <w:b/>
                <w:bCs/>
              </w:rPr>
              <w:t>5</w:t>
            </w:r>
            <w:r w:rsidR="00A757AD">
              <w:rPr>
                <w:b/>
                <w:bCs/>
              </w:rPr>
              <w:t>00 тг</w:t>
            </w:r>
          </w:p>
        </w:tc>
      </w:tr>
      <w:tr w:rsidR="00A63484" w:rsidRPr="005E6AC2" w14:paraId="16834FCD" w14:textId="4A0FE74A" w:rsidTr="00D90BC9">
        <w:trPr>
          <w:tblCellSpacing w:w="15" w:type="dxa"/>
        </w:trPr>
        <w:tc>
          <w:tcPr>
            <w:tcW w:w="23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D2D5C70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100 муфта асбестоцементная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03FFD25" w14:textId="4610A2D1" w:rsidR="00A63484" w:rsidRPr="005E6AC2" w:rsidRDefault="00A63484" w:rsidP="00A6348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1DF40B7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115 мм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CC2A93D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-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2E34D44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17 см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5182E2E" w14:textId="64DF38A0" w:rsidR="00A63484" w:rsidRPr="005E6AC2" w:rsidRDefault="00A63484" w:rsidP="00A63484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5E6AC2">
              <w:rPr>
                <w:b/>
                <w:bCs/>
              </w:rPr>
              <w:t xml:space="preserve"> мм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5F28D547" w14:textId="6FA62EAD" w:rsidR="00A63484" w:rsidRDefault="008F51F0" w:rsidP="00A6348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F2984">
              <w:rPr>
                <w:b/>
                <w:bCs/>
              </w:rPr>
              <w:t> </w:t>
            </w:r>
            <w:r>
              <w:rPr>
                <w:b/>
                <w:bCs/>
              </w:rPr>
              <w:t>1</w:t>
            </w:r>
            <w:r w:rsidR="007F2984">
              <w:rPr>
                <w:b/>
                <w:bCs/>
              </w:rPr>
              <w:t>00 тг</w:t>
            </w:r>
          </w:p>
        </w:tc>
      </w:tr>
      <w:tr w:rsidR="00A63484" w:rsidRPr="005E6AC2" w14:paraId="6E235BB6" w14:textId="3C8AE500" w:rsidTr="00D90BC9">
        <w:trPr>
          <w:tblCellSpacing w:w="15" w:type="dxa"/>
        </w:trPr>
        <w:tc>
          <w:tcPr>
            <w:tcW w:w="23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69928B0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150 муфта асбестоцементная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CBAD122" w14:textId="37656A0F" w:rsidR="00A63484" w:rsidRPr="005E6AC2" w:rsidRDefault="00A63484" w:rsidP="00A6348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5F60674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160 мм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A6268C7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-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C5A95EC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17 см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A3673B3" w14:textId="1DB11FA6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5E6AC2">
              <w:rPr>
                <w:b/>
                <w:bCs/>
              </w:rPr>
              <w:t xml:space="preserve"> мм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37801388" w14:textId="6716A667" w:rsidR="00A63484" w:rsidRPr="005E6AC2" w:rsidRDefault="005B1D1A" w:rsidP="00A6348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C3BC3">
              <w:rPr>
                <w:b/>
                <w:bCs/>
              </w:rPr>
              <w:t> </w:t>
            </w:r>
            <w:r w:rsidR="008F51F0">
              <w:rPr>
                <w:b/>
                <w:bCs/>
              </w:rPr>
              <w:t>5</w:t>
            </w:r>
            <w:r w:rsidR="006C3BC3">
              <w:rPr>
                <w:b/>
                <w:bCs/>
              </w:rPr>
              <w:t>00 тг</w:t>
            </w:r>
          </w:p>
        </w:tc>
      </w:tr>
      <w:tr w:rsidR="00A63484" w:rsidRPr="005E6AC2" w14:paraId="35A13EC2" w14:textId="477A1CC6" w:rsidTr="00D90BC9">
        <w:trPr>
          <w:tblCellSpacing w:w="15" w:type="dxa"/>
        </w:trPr>
        <w:tc>
          <w:tcPr>
            <w:tcW w:w="23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D8237DF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200 муфта асбестоцементная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7A64F6F" w14:textId="4240F530" w:rsidR="00A63484" w:rsidRPr="005E6AC2" w:rsidRDefault="00A63484" w:rsidP="00A6348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24244F7" w14:textId="30670B84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 w:rsidRPr="005E6AC2">
              <w:rPr>
                <w:b/>
                <w:bCs/>
              </w:rPr>
              <w:t>0 мм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35CAA4B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-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4FDF51C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17 см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DB1025F" w14:textId="17375A51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5E6AC2">
              <w:rPr>
                <w:b/>
                <w:bCs/>
              </w:rPr>
              <w:t xml:space="preserve"> мм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32AEC600" w14:textId="76F06657" w:rsidR="00A63484" w:rsidRPr="005E6AC2" w:rsidRDefault="008F51F0" w:rsidP="00A6348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6C3BC3">
              <w:rPr>
                <w:b/>
                <w:bCs/>
              </w:rPr>
              <w:t> </w:t>
            </w:r>
            <w:r>
              <w:rPr>
                <w:b/>
                <w:bCs/>
              </w:rPr>
              <w:t>2</w:t>
            </w:r>
            <w:r w:rsidR="006C3BC3">
              <w:rPr>
                <w:b/>
                <w:bCs/>
              </w:rPr>
              <w:t>00 тг</w:t>
            </w:r>
          </w:p>
        </w:tc>
      </w:tr>
      <w:tr w:rsidR="00A63484" w:rsidRPr="005E6AC2" w14:paraId="27B0AF2F" w14:textId="75EEC151" w:rsidTr="00D90BC9">
        <w:trPr>
          <w:tblCellSpacing w:w="15" w:type="dxa"/>
        </w:trPr>
        <w:tc>
          <w:tcPr>
            <w:tcW w:w="23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586822BB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300 муфта асбестоцементная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E094A8F" w14:textId="63423C2C" w:rsidR="00A63484" w:rsidRPr="005E6AC2" w:rsidRDefault="00A63484" w:rsidP="00A63484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357E15A2" w14:textId="6E8BCB19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3</w:t>
            </w:r>
            <w:r>
              <w:rPr>
                <w:b/>
                <w:bCs/>
              </w:rPr>
              <w:t>1</w:t>
            </w:r>
            <w:r w:rsidRPr="005E6AC2">
              <w:rPr>
                <w:b/>
                <w:bCs/>
              </w:rPr>
              <w:t>0 мм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110BED8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-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3A7639E3" w14:textId="77777777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17 см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4979600" w14:textId="5D65BF19" w:rsidR="00A63484" w:rsidRPr="005E6AC2" w:rsidRDefault="00A63484" w:rsidP="00A63484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2</w:t>
            </w:r>
            <w:r>
              <w:rPr>
                <w:b/>
                <w:bCs/>
              </w:rPr>
              <w:t>2</w:t>
            </w:r>
            <w:r w:rsidRPr="005E6AC2">
              <w:rPr>
                <w:b/>
                <w:bCs/>
              </w:rPr>
              <w:t xml:space="preserve"> мм</w:t>
            </w:r>
          </w:p>
        </w:tc>
        <w:tc>
          <w:tcPr>
            <w:tcW w:w="10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637B4007" w14:textId="1200EEA8" w:rsidR="00A63484" w:rsidRPr="005E6AC2" w:rsidRDefault="008F51F0" w:rsidP="00A63484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820C1E">
              <w:rPr>
                <w:b/>
                <w:bCs/>
              </w:rPr>
              <w:t> </w:t>
            </w:r>
            <w:r>
              <w:rPr>
                <w:b/>
                <w:bCs/>
              </w:rPr>
              <w:t>2</w:t>
            </w:r>
            <w:r w:rsidR="00820C1E">
              <w:rPr>
                <w:b/>
                <w:bCs/>
              </w:rPr>
              <w:t>00 тг</w:t>
            </w:r>
          </w:p>
        </w:tc>
      </w:tr>
    </w:tbl>
    <w:p w14:paraId="133C7CDD" w14:textId="11DB34C4" w:rsidR="003F0BC9" w:rsidRPr="00C8027C" w:rsidRDefault="003F0BC9" w:rsidP="003F0B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br/>
      </w:r>
      <w:r>
        <w:br/>
      </w:r>
      <w:r>
        <w:br/>
      </w:r>
      <w:r w:rsidRPr="00C8027C">
        <w:rPr>
          <w:rFonts w:ascii="Times New Roman" w:hAnsi="Times New Roman" w:cs="Times New Roman"/>
          <w:b/>
          <w:bCs/>
          <w:sz w:val="32"/>
          <w:szCs w:val="32"/>
        </w:rPr>
        <w:t>Труба напорная</w:t>
      </w:r>
    </w:p>
    <w:tbl>
      <w:tblPr>
        <w:tblW w:w="9206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1419"/>
        <w:gridCol w:w="1276"/>
        <w:gridCol w:w="710"/>
        <w:gridCol w:w="1134"/>
        <w:gridCol w:w="1134"/>
        <w:gridCol w:w="1134"/>
      </w:tblGrid>
      <w:tr w:rsidR="003F0BC9" w:rsidRPr="005E6AC2" w14:paraId="0A6ABDE8" w14:textId="77777777" w:rsidTr="00504AE9">
        <w:trPr>
          <w:tblCellSpacing w:w="15" w:type="dxa"/>
        </w:trPr>
        <w:tc>
          <w:tcPr>
            <w:tcW w:w="23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28ED36D" w14:textId="708747EE" w:rsidR="003F0BC9" w:rsidRPr="005E6AC2" w:rsidRDefault="00C8027C" w:rsidP="00504A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150 </w:t>
            </w:r>
            <w:r w:rsidRPr="005E6AC2">
              <w:rPr>
                <w:b/>
                <w:bCs/>
              </w:rPr>
              <w:t>труба асбестоцементная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0C51A55D" w14:textId="77777777" w:rsidR="003F0BC9" w:rsidRPr="005E6AC2" w:rsidRDefault="003F0BC9" w:rsidP="00504AE9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33418D12" w14:textId="008A0120" w:rsidR="003F0BC9" w:rsidRPr="005E6AC2" w:rsidRDefault="003F0BC9" w:rsidP="00504AE9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1</w:t>
            </w:r>
            <w:r w:rsidR="00C8027C">
              <w:rPr>
                <w:b/>
                <w:bCs/>
              </w:rPr>
              <w:t>5</w:t>
            </w:r>
            <w:r w:rsidRPr="005E6AC2">
              <w:rPr>
                <w:b/>
                <w:bCs/>
              </w:rPr>
              <w:t>0 мм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4CDAC6D" w14:textId="77777777" w:rsidR="003F0BC9" w:rsidRPr="005E6AC2" w:rsidRDefault="003F0BC9" w:rsidP="00504AE9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-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15CB6FB" w14:textId="5F1683C9" w:rsidR="003F0BC9" w:rsidRPr="005E6AC2" w:rsidRDefault="003F0BC9" w:rsidP="00504AE9">
            <w:pPr>
              <w:rPr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CE46585" w14:textId="337EDC7B" w:rsidR="003F0BC9" w:rsidRPr="005E6AC2" w:rsidRDefault="003F0BC9" w:rsidP="00504AE9">
            <w:pPr>
              <w:rPr>
                <w:b/>
                <w:bCs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51176AD8" w14:textId="2A44A7FA" w:rsidR="003F0BC9" w:rsidRPr="005E6AC2" w:rsidRDefault="00C8027C" w:rsidP="00504AE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F51F0">
              <w:rPr>
                <w:b/>
                <w:bCs/>
              </w:rPr>
              <w:t>3</w:t>
            </w:r>
            <w:r w:rsidR="003F0BC9">
              <w:rPr>
                <w:b/>
                <w:bCs/>
              </w:rPr>
              <w:t> </w:t>
            </w:r>
            <w:r w:rsidR="008F51F0">
              <w:rPr>
                <w:b/>
                <w:bCs/>
              </w:rPr>
              <w:t>3</w:t>
            </w:r>
            <w:r w:rsidR="003F0BC9">
              <w:rPr>
                <w:b/>
                <w:bCs/>
              </w:rPr>
              <w:t>00 тг</w:t>
            </w:r>
          </w:p>
        </w:tc>
      </w:tr>
      <w:tr w:rsidR="003F0BC9" w:rsidRPr="005E6AC2" w14:paraId="703EAE67" w14:textId="77777777" w:rsidTr="00504AE9">
        <w:trPr>
          <w:tblCellSpacing w:w="15" w:type="dxa"/>
        </w:trPr>
        <w:tc>
          <w:tcPr>
            <w:tcW w:w="23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3C04342A" w14:textId="3CBAB858" w:rsidR="003F0BC9" w:rsidRPr="005E6AC2" w:rsidRDefault="00C8027C" w:rsidP="00504A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200 </w:t>
            </w:r>
            <w:r w:rsidRPr="005E6AC2">
              <w:rPr>
                <w:b/>
                <w:bCs/>
              </w:rPr>
              <w:t>труба асбестоцементная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085202A8" w14:textId="77777777" w:rsidR="003F0BC9" w:rsidRPr="005E6AC2" w:rsidRDefault="003F0BC9" w:rsidP="00504AE9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D3CA0E0" w14:textId="77777777" w:rsidR="003F0BC9" w:rsidRPr="005E6AC2" w:rsidRDefault="003F0BC9" w:rsidP="00504AE9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 w:rsidRPr="005E6AC2">
              <w:rPr>
                <w:b/>
                <w:bCs/>
              </w:rPr>
              <w:t>0 мм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9F493E8" w14:textId="77777777" w:rsidR="003F0BC9" w:rsidRPr="005E6AC2" w:rsidRDefault="003F0BC9" w:rsidP="00504AE9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-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6DAFFA7" w14:textId="566EF0C0" w:rsidR="003F0BC9" w:rsidRPr="005E6AC2" w:rsidRDefault="003F0BC9" w:rsidP="00504AE9">
            <w:pPr>
              <w:rPr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3A8E7160" w14:textId="63651DFC" w:rsidR="003F0BC9" w:rsidRPr="005E6AC2" w:rsidRDefault="003F0BC9" w:rsidP="00504AE9">
            <w:pPr>
              <w:rPr>
                <w:b/>
                <w:bCs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05A04333" w14:textId="38E768FB" w:rsidR="003F0BC9" w:rsidRPr="005E6AC2" w:rsidRDefault="00C8027C" w:rsidP="00504AE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F51F0">
              <w:rPr>
                <w:b/>
                <w:bCs/>
              </w:rPr>
              <w:t>2</w:t>
            </w:r>
            <w:r w:rsidR="003F0BC9">
              <w:rPr>
                <w:b/>
                <w:bCs/>
              </w:rPr>
              <w:t> </w:t>
            </w:r>
            <w:r w:rsidR="008F51F0">
              <w:rPr>
                <w:b/>
                <w:bCs/>
              </w:rPr>
              <w:t>0</w:t>
            </w:r>
            <w:r w:rsidR="003F0BC9">
              <w:rPr>
                <w:b/>
                <w:bCs/>
              </w:rPr>
              <w:t>00 тг</w:t>
            </w:r>
          </w:p>
        </w:tc>
      </w:tr>
      <w:tr w:rsidR="003F0BC9" w:rsidRPr="005E6AC2" w14:paraId="12BAFE22" w14:textId="77777777" w:rsidTr="00504AE9">
        <w:trPr>
          <w:tblCellSpacing w:w="15" w:type="dxa"/>
        </w:trPr>
        <w:tc>
          <w:tcPr>
            <w:tcW w:w="235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FB58C12" w14:textId="228BE6D0" w:rsidR="003F0BC9" w:rsidRPr="005E6AC2" w:rsidRDefault="00C8027C" w:rsidP="00504A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300 </w:t>
            </w:r>
            <w:r w:rsidRPr="005E6AC2">
              <w:rPr>
                <w:b/>
                <w:bCs/>
              </w:rPr>
              <w:t>труба асбестоцементная</w:t>
            </w:r>
          </w:p>
        </w:tc>
        <w:tc>
          <w:tcPr>
            <w:tcW w:w="13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62CB62AF" w14:textId="77777777" w:rsidR="003F0BC9" w:rsidRPr="005E6AC2" w:rsidRDefault="003F0BC9" w:rsidP="00504AE9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4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2F95ACBD" w14:textId="19744B11" w:rsidR="003F0BC9" w:rsidRPr="005E6AC2" w:rsidRDefault="003F0BC9" w:rsidP="00504AE9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3</w:t>
            </w:r>
            <w:r w:rsidR="00C8027C">
              <w:rPr>
                <w:b/>
                <w:bCs/>
              </w:rPr>
              <w:t>0</w:t>
            </w:r>
            <w:r w:rsidRPr="005E6AC2">
              <w:rPr>
                <w:b/>
                <w:bCs/>
              </w:rPr>
              <w:t>0 мм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1C10AE59" w14:textId="77777777" w:rsidR="003F0BC9" w:rsidRPr="005E6AC2" w:rsidRDefault="003F0BC9" w:rsidP="00504AE9">
            <w:pPr>
              <w:rPr>
                <w:b/>
                <w:bCs/>
              </w:rPr>
            </w:pPr>
            <w:r w:rsidRPr="005E6AC2">
              <w:rPr>
                <w:b/>
                <w:bCs/>
              </w:rPr>
              <w:t>-</w:t>
            </w: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46FD3E16" w14:textId="58DE96EA" w:rsidR="003F0BC9" w:rsidRPr="005E6AC2" w:rsidRDefault="003F0BC9" w:rsidP="00504AE9">
            <w:pPr>
              <w:rPr>
                <w:b/>
                <w:bCs/>
              </w:rPr>
            </w:pPr>
          </w:p>
        </w:tc>
        <w:tc>
          <w:tcPr>
            <w:tcW w:w="110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14:paraId="7C439CD8" w14:textId="533EB0E9" w:rsidR="003F0BC9" w:rsidRPr="005E6AC2" w:rsidRDefault="003F0BC9" w:rsidP="00504AE9">
            <w:pPr>
              <w:rPr>
                <w:b/>
                <w:bCs/>
              </w:rPr>
            </w:pPr>
          </w:p>
        </w:tc>
        <w:tc>
          <w:tcPr>
            <w:tcW w:w="108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</w:tcPr>
          <w:p w14:paraId="48E4F5EA" w14:textId="0EDAFC8C" w:rsidR="003F0BC9" w:rsidRPr="005E6AC2" w:rsidRDefault="00C8027C" w:rsidP="00504AE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F51F0">
              <w:rPr>
                <w:b/>
                <w:bCs/>
              </w:rPr>
              <w:t>7</w:t>
            </w:r>
            <w:r w:rsidR="003F0BC9">
              <w:rPr>
                <w:b/>
                <w:bCs/>
              </w:rPr>
              <w:t> </w:t>
            </w:r>
            <w:r w:rsidR="008F51F0">
              <w:rPr>
                <w:b/>
                <w:bCs/>
              </w:rPr>
              <w:t>0</w:t>
            </w:r>
            <w:r w:rsidR="003F0BC9">
              <w:rPr>
                <w:b/>
                <w:bCs/>
              </w:rPr>
              <w:t>00 тг</w:t>
            </w:r>
          </w:p>
        </w:tc>
      </w:tr>
    </w:tbl>
    <w:p w14:paraId="2AB415F3" w14:textId="77777777" w:rsidR="003F0BC9" w:rsidRPr="005E6AC2" w:rsidRDefault="003F0BC9" w:rsidP="003F0BC9"/>
    <w:p w14:paraId="2398B43D" w14:textId="6CCD18C7" w:rsidR="00C4215F" w:rsidRPr="005E6AC2" w:rsidRDefault="00C4215F" w:rsidP="005E6AC2"/>
    <w:sectPr w:rsidR="00C4215F" w:rsidRPr="005E6AC2" w:rsidSect="00EC3AA1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E27CB" w14:textId="77777777" w:rsidR="009963F8" w:rsidRDefault="009963F8" w:rsidP="00106CC5">
      <w:pPr>
        <w:spacing w:after="0" w:line="240" w:lineRule="auto"/>
      </w:pPr>
      <w:r>
        <w:separator/>
      </w:r>
    </w:p>
  </w:endnote>
  <w:endnote w:type="continuationSeparator" w:id="0">
    <w:p w14:paraId="1312A91E" w14:textId="77777777" w:rsidR="009963F8" w:rsidRDefault="009963F8" w:rsidP="00106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8CA4" w14:textId="77777777" w:rsidR="009963F8" w:rsidRDefault="009963F8" w:rsidP="00106CC5">
      <w:pPr>
        <w:spacing w:after="0" w:line="240" w:lineRule="auto"/>
      </w:pPr>
      <w:r>
        <w:separator/>
      </w:r>
    </w:p>
  </w:footnote>
  <w:footnote w:type="continuationSeparator" w:id="0">
    <w:p w14:paraId="4E8DB9DB" w14:textId="77777777" w:rsidR="009963F8" w:rsidRDefault="009963F8" w:rsidP="00106C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F1"/>
    <w:rsid w:val="0001619B"/>
    <w:rsid w:val="000E698D"/>
    <w:rsid w:val="00102754"/>
    <w:rsid w:val="00106CC5"/>
    <w:rsid w:val="00207334"/>
    <w:rsid w:val="002D723E"/>
    <w:rsid w:val="003F0BC9"/>
    <w:rsid w:val="00422B98"/>
    <w:rsid w:val="004325D5"/>
    <w:rsid w:val="004630F1"/>
    <w:rsid w:val="00483F8A"/>
    <w:rsid w:val="004C1873"/>
    <w:rsid w:val="00566B8F"/>
    <w:rsid w:val="005B1D1A"/>
    <w:rsid w:val="005E6AC2"/>
    <w:rsid w:val="005E7E3E"/>
    <w:rsid w:val="0062489F"/>
    <w:rsid w:val="006C3BC3"/>
    <w:rsid w:val="006C6B56"/>
    <w:rsid w:val="007912E3"/>
    <w:rsid w:val="007F2984"/>
    <w:rsid w:val="00820C1E"/>
    <w:rsid w:val="008F51F0"/>
    <w:rsid w:val="009963F8"/>
    <w:rsid w:val="00A31901"/>
    <w:rsid w:val="00A63484"/>
    <w:rsid w:val="00A757AD"/>
    <w:rsid w:val="00A91CDA"/>
    <w:rsid w:val="00B27F9D"/>
    <w:rsid w:val="00B72A05"/>
    <w:rsid w:val="00BA1CAC"/>
    <w:rsid w:val="00C267CA"/>
    <w:rsid w:val="00C4215F"/>
    <w:rsid w:val="00C60C06"/>
    <w:rsid w:val="00C8027C"/>
    <w:rsid w:val="00CE5645"/>
    <w:rsid w:val="00D6301A"/>
    <w:rsid w:val="00DE6198"/>
    <w:rsid w:val="00E24B0B"/>
    <w:rsid w:val="00EC3AA1"/>
    <w:rsid w:val="00ED0B9D"/>
    <w:rsid w:val="00F221D9"/>
    <w:rsid w:val="00F46579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A774"/>
  <w15:chartTrackingRefBased/>
  <w15:docId w15:val="{F431CE14-2B6C-451C-BA20-41D28379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0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0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3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30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0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30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30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30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30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30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3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3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3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3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30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30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30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3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30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30F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06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06CC5"/>
  </w:style>
  <w:style w:type="paragraph" w:styleId="ae">
    <w:name w:val="footer"/>
    <w:basedOn w:val="a"/>
    <w:link w:val="af"/>
    <w:uiPriority w:val="99"/>
    <w:unhideWhenUsed/>
    <w:rsid w:val="00106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0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7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Islomkhon Khavazkhanov</dc:creator>
  <cp:keywords/>
  <dc:description/>
  <cp:lastModifiedBy>Islomkhon Khavazkhanov</cp:lastModifiedBy>
  <cp:revision>23</cp:revision>
  <dcterms:created xsi:type="dcterms:W3CDTF">2024-05-28T06:54:00Z</dcterms:created>
  <dcterms:modified xsi:type="dcterms:W3CDTF">2026-06-04T07:26:00Z</dcterms:modified>
</cp:coreProperties>
</file>